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3376"/>
        <w:gridCol w:w="6014"/>
      </w:tblGrid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Hiring Company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526B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26B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Position Title</w:t>
            </w:r>
          </w:p>
        </w:tc>
      </w:tr>
      <w:tr w:rsidR="00526BDD" w:rsidRPr="00526BDD" w:rsidTr="00526BDD">
        <w:trPr>
          <w:trHeight w:val="46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Intuit  </w:t>
            </w: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www.intuit.com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Identification No.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71666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Mobile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70796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70832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71283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69999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Group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71432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Product Marketing &amp; User Experienc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71622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71539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70311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71327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Insights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71213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Marketing &amp; Business Development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71676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Mobile Advertising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71608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Group Marketing Manager, Channel Sales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71084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Marketing Manager, Channel Sales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71381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71577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MBA Marketing Intern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71634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71462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6BDD">
              <w:rPr>
                <w:rFonts w:ascii="Calibri" w:eastAsia="Times New Roman" w:hAnsi="Calibri" w:cs="Times New Roman"/>
                <w:color w:val="000000"/>
              </w:rPr>
              <w:t>eCommerce</w:t>
            </w:r>
            <w:proofErr w:type="spellEnd"/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70267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Rotational Development Program Associate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71181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Market Research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71391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Marketing Manager, Brand Marketing Team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71631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Marketing Manager - Social and WOM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71702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71728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71572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 - New Business Initiatives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71243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Management Intern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71339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Manager, Segmentation &amp; Analytics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70474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MBA Marketing Intern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70543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MBA Marketing Intern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71270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Marketing Summer Intern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71560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70796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70193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APD Product Management Intern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71592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Channel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71609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71127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Marketing Manager - </w:t>
            </w:r>
            <w:proofErr w:type="spellStart"/>
            <w:r w:rsidRPr="00526BDD">
              <w:rPr>
                <w:rFonts w:ascii="Calibri" w:eastAsia="Times New Roman" w:hAnsi="Calibri" w:cs="Times New Roman"/>
                <w:color w:val="000000"/>
              </w:rPr>
              <w:t>Quickbooks</w:t>
            </w:r>
            <w:proofErr w:type="spellEnd"/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71429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Social Media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71486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Online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71571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Marketing Manager, TurboTax Canada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lastRenderedPageBreak/>
              <w:t>71607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Group Marketing Manager, GSB Canada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71675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Head of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46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eBAY</w:t>
            </w:r>
            <w:proofErr w:type="spellEnd"/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</w:rPr>
              <w:t>www.ebay.com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Identification No.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Director, Product Management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Vice President, Product Management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VP, Product Management – eBay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Director, Product Management – eBay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 Product Management – PayPal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Director, Product Management – PayPal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42239BR 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Fashion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43359BR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Electronics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43360BR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Electronics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43380BR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Internet Marketing Search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43616BR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Internet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43917BR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Search and Discovery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44449BR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Head of Product, Mobile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45054BR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Search Back End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45058BR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Search and Discovery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46673BR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Product Management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46979BR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Head of Product, Classifieds US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46982BR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Home and Garden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48300BR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Catalog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48411BR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Search Metrics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48493BR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Platform Technology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48561BR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Platform Technology (Tools)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48593BR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Associate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48676BR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Search Sciences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48759BR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Manager, Analytics Platform &amp; Delivery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48769BR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Associate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45783BR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Product Management Director Shipping(Order to Customer) 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44787BR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Shipping(Order to Customer)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43597BR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(Image Management)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45134BR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 (Risk 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46287BR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(Selling Tools Team)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48302BR 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 (Photo/Image Management)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45618BR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(Selling Tools team)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48464BR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Marketing Manager – Fashion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48348BR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Product Manager, Customer Service, </w:t>
            </w:r>
            <w:proofErr w:type="spellStart"/>
            <w:r w:rsidRPr="00526BDD">
              <w:rPr>
                <w:rFonts w:ascii="Calibri" w:eastAsia="Times New Roman" w:hAnsi="Calibri" w:cs="Times New Roman"/>
                <w:color w:val="000000"/>
              </w:rPr>
              <w:t>StubHub</w:t>
            </w:r>
            <w:proofErr w:type="spellEnd"/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40847BR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Manager, Product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41664BR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Merchant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lastRenderedPageBreak/>
              <w:t>41686BR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Manager b2b Products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41686BR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Manager b2b Products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43695BR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Head of Product Mexico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43695BR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Head of Product Mexico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44029BR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(Credit Products)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44029BR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 (Credit Products)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44423BR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Manager Product Analytics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44766BR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Business Analytics Manager, Digital Good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46285BR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6BDD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 Manager Product Analytics Testing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46447BR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End-to-End Customer Experience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46466BR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Manager, Digital Goods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46539BR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Principal Product Manager, Emerging </w:t>
            </w:r>
            <w:proofErr w:type="spellStart"/>
            <w:r w:rsidRPr="00526BDD">
              <w:rPr>
                <w:rFonts w:ascii="Calibri" w:eastAsia="Times New Roman" w:hAnsi="Calibri" w:cs="Times New Roman"/>
                <w:color w:val="000000"/>
              </w:rPr>
              <w:t>Mkts</w:t>
            </w:r>
            <w:proofErr w:type="spellEnd"/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47041BR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Manager, Localization program management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47159BR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Manager, SMB Products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47710BR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Group Product Mgr Online Channel Develop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47793BR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48094BR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Operations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48119BR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48395BR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Manager, US Consumer Products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48404BR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Program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48554BR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26BDD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  <w:r w:rsidRPr="00526BDD">
              <w:rPr>
                <w:rFonts w:ascii="Calibri" w:eastAsia="Times New Roman" w:hAnsi="Calibri" w:cs="Times New Roman"/>
                <w:color w:val="000000"/>
              </w:rPr>
              <w:t xml:space="preserve"> Dir Product Mgmt, Core Consumer Prods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46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Mindjet  </w:t>
            </w: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</w:rPr>
              <w:t>www.mindjet.com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Technical 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Senior Manager of Solutions Marketing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Customer Marketing Specialist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42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NetApp </w:t>
            </w:r>
            <w:r w:rsidRPr="00526BDD">
              <w:rPr>
                <w:rFonts w:ascii="Calibri" w:eastAsia="Times New Roman" w:hAnsi="Calibri" w:cs="Times New Roman"/>
                <w:b/>
                <w:bCs/>
              </w:rPr>
              <w:t>www.netapp.com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                            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526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26BDD">
              <w:rPr>
                <w:rFonts w:ascii="Calibri" w:eastAsia="Times New Roman" w:hAnsi="Calibri" w:cs="Times New Roman"/>
                <w:color w:val="000000"/>
              </w:rPr>
              <w:t>Program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Product Management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526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26BDD">
              <w:rPr>
                <w:rFonts w:ascii="Calibri" w:eastAsia="Times New Roman" w:hAnsi="Calibri" w:cs="Times New Roman"/>
                <w:color w:val="000000"/>
              </w:rPr>
              <w:t>Product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526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526BDD">
              <w:rPr>
                <w:rFonts w:ascii="Calibri" w:eastAsia="Times New Roman" w:hAnsi="Calibri" w:cs="Times New Roman"/>
                <w:color w:val="000000"/>
              </w:rPr>
              <w:t>Engineering Program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526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26BDD">
              <w:rPr>
                <w:rFonts w:ascii="Calibri" w:eastAsia="Times New Roman" w:hAnsi="Calibri" w:cs="Times New Roman"/>
                <w:color w:val="000000"/>
              </w:rPr>
              <w:t>Manager Of Technical Support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526B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526BDD">
              <w:rPr>
                <w:rFonts w:ascii="Calibri" w:eastAsia="Times New Roman" w:hAnsi="Calibri" w:cs="Times New Roman"/>
                <w:color w:val="000000"/>
              </w:rPr>
              <w:t>Software Engineering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72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  <w:p w:rsid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proofErr w:type="spellStart"/>
            <w:r w:rsidRPr="00526BD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lastRenderedPageBreak/>
              <w:t>Evolv</w:t>
            </w:r>
            <w:proofErr w:type="spellEnd"/>
            <w:r w:rsidRPr="00526BD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 On Demand  </w:t>
            </w:r>
            <w:r w:rsidRPr="00526BDD">
              <w:rPr>
                <w:rFonts w:ascii="Calibri" w:eastAsia="Times New Roman" w:hAnsi="Calibri" w:cs="Times New Roman"/>
                <w:b/>
                <w:bCs/>
              </w:rPr>
              <w:t>www.evolvondemand.com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7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Marketer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72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Rally Software  </w:t>
            </w:r>
            <w:r w:rsidRPr="00526BDD">
              <w:rPr>
                <w:rFonts w:ascii="Calibri" w:eastAsia="Times New Roman" w:hAnsi="Calibri" w:cs="Times New Roman"/>
                <w:b/>
                <w:bCs/>
              </w:rPr>
              <w:t>www.rallydev.com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Marketing Operations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Marketing Manager - Demand Generation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Internal Coach (SCRUM Master)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Owner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Field Marketing Manager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42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280 Group </w:t>
            </w:r>
            <w:r w:rsidRPr="00526BDD">
              <w:rPr>
                <w:rFonts w:ascii="Calibri" w:eastAsia="Times New Roman" w:hAnsi="Calibri" w:cs="Times New Roman"/>
                <w:b/>
                <w:bCs/>
              </w:rPr>
              <w:t xml:space="preserve"> www.280group.com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Management Consultant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465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Allegiance  </w:t>
            </w: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</w:rPr>
              <w:t>www.allegiance.com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 – analytics &amp; data visualization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Insights analyst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6BDD" w:rsidRPr="00526BDD" w:rsidTr="00526BDD">
        <w:trPr>
          <w:trHeight w:val="76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Rearden</w:t>
            </w:r>
            <w:proofErr w:type="spellEnd"/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Commerce </w:t>
            </w: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</w:rPr>
              <w:t>www.reardencommerce.com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Identification No.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2011-1689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 / Director of Product Management - SMB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2010-1550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Manager-Consumer Travel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2010-1553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Product Management-Procurement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2010-1535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 Product Management-Expense and Self Service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2010-1552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Sr. Product Manager-Marketplace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2010-1551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Product Manager-Analytics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2010-1529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Director of Product Management, Expense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2011-1697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Dir of Marketing Lead Generation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2011-1566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 / Director of Product Marketing - Merchant/Supplier</w:t>
            </w:r>
          </w:p>
        </w:tc>
      </w:tr>
      <w:tr w:rsidR="00526BDD" w:rsidRPr="00526BDD" w:rsidTr="00526BDD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2011-1565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BDD" w:rsidRPr="00526BDD" w:rsidRDefault="00526BDD" w:rsidP="0052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BDD">
              <w:rPr>
                <w:rFonts w:ascii="Calibri" w:eastAsia="Times New Roman" w:hAnsi="Calibri" w:cs="Times New Roman"/>
                <w:color w:val="000000"/>
              </w:rPr>
              <w:t>VP / Director of Product Marketing-SMB</w:t>
            </w:r>
          </w:p>
        </w:tc>
      </w:tr>
    </w:tbl>
    <w:p w:rsidR="00B67867" w:rsidRDefault="00B67867"/>
    <w:p w:rsidR="00EB12C4" w:rsidRDefault="00EB12C4"/>
    <w:p w:rsidR="00EB12C4" w:rsidRDefault="00EB12C4"/>
    <w:tbl>
      <w:tblPr>
        <w:tblW w:w="9390" w:type="dxa"/>
        <w:tblInd w:w="93" w:type="dxa"/>
        <w:tblLook w:val="04A0"/>
      </w:tblPr>
      <w:tblGrid>
        <w:gridCol w:w="9390"/>
      </w:tblGrid>
      <w:tr w:rsidR="00EB12C4" w:rsidRPr="00526BDD" w:rsidTr="00EB12C4">
        <w:trPr>
          <w:trHeight w:val="7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C4" w:rsidRDefault="00EB12C4" w:rsidP="00EE6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lastRenderedPageBreak/>
              <w:t>McAfee</w:t>
            </w:r>
          </w:p>
          <w:p w:rsidR="00EB12C4" w:rsidRPr="00526BDD" w:rsidRDefault="00EB12C4" w:rsidP="00EE6F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www.mcafee</w:t>
            </w: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</w:rPr>
              <w:t>.com</w:t>
            </w:r>
          </w:p>
        </w:tc>
      </w:tr>
      <w:tr w:rsidR="00EB12C4" w:rsidRPr="00526BDD" w:rsidTr="00EB12C4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C4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EB12C4" w:rsidRPr="00526BDD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6B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Job Identification No.</w:t>
            </w:r>
          </w:p>
        </w:tc>
      </w:tr>
    </w:tbl>
    <w:tbl>
      <w:tblPr>
        <w:tblpPr w:leftFromText="180" w:rightFromText="180" w:vertAnchor="text" w:horzAnchor="margin" w:tblpY="94"/>
        <w:tblW w:w="7860" w:type="dxa"/>
        <w:tblLook w:val="04A0"/>
      </w:tblPr>
      <w:tblGrid>
        <w:gridCol w:w="2200"/>
        <w:gridCol w:w="5660"/>
      </w:tblGrid>
      <w:tr w:rsidR="00EB12C4" w:rsidRPr="00EB12C4" w:rsidTr="00EB12C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2C4" w:rsidRPr="00EB12C4" w:rsidRDefault="00EB12C4" w:rsidP="00EB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874536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C4" w:rsidRPr="00EB12C4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Product Marketing Manager</w:t>
            </w:r>
          </w:p>
        </w:tc>
      </w:tr>
      <w:tr w:rsidR="00EB12C4" w:rsidRPr="00EB12C4" w:rsidTr="00EB12C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2C4" w:rsidRPr="00EB12C4" w:rsidRDefault="00EB12C4" w:rsidP="00EB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878469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C4" w:rsidRPr="00EB12C4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Sr. Product Manager, Risk and Compliance</w:t>
            </w:r>
          </w:p>
        </w:tc>
      </w:tr>
      <w:tr w:rsidR="00EB12C4" w:rsidRPr="00EB12C4" w:rsidTr="00EB12C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2C4" w:rsidRPr="00EB12C4" w:rsidRDefault="00EB12C4" w:rsidP="00EB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859908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C4" w:rsidRPr="00EB12C4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Director, Product Management, Virtualization</w:t>
            </w:r>
          </w:p>
        </w:tc>
      </w:tr>
      <w:tr w:rsidR="00EB12C4" w:rsidRPr="00EB12C4" w:rsidTr="00EB12C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2C4" w:rsidRPr="00EB12C4" w:rsidRDefault="00EB12C4" w:rsidP="00EB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868710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C4" w:rsidRPr="00EB12C4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Sr. Product Manager, Anti-Malware</w:t>
            </w:r>
          </w:p>
        </w:tc>
      </w:tr>
      <w:tr w:rsidR="00EB12C4" w:rsidRPr="00EB12C4" w:rsidTr="00EB12C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2C4" w:rsidRPr="00EB12C4" w:rsidRDefault="00EB12C4" w:rsidP="00EB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860652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C4" w:rsidRPr="00EB12C4" w:rsidRDefault="00EB12C4" w:rsidP="00EB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2C4">
              <w:rPr>
                <w:rFonts w:ascii="Calibri" w:eastAsia="Times New Roman" w:hAnsi="Calibri" w:cs="Times New Roman"/>
                <w:color w:val="000000"/>
              </w:rPr>
              <w:t>Consumer Partner Product Manager</w:t>
            </w:r>
          </w:p>
        </w:tc>
      </w:tr>
    </w:tbl>
    <w:p w:rsidR="00EB12C4" w:rsidRDefault="00EB12C4"/>
    <w:p w:rsidR="00EB12C4" w:rsidRDefault="00EB12C4"/>
    <w:p w:rsidR="00EB12C4" w:rsidRDefault="00EB12C4"/>
    <w:p w:rsidR="00EB12C4" w:rsidRDefault="00EB12C4"/>
    <w:sectPr w:rsidR="00EB12C4" w:rsidSect="00B6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1C" w:rsidRDefault="009E481C" w:rsidP="00EB12C4">
      <w:pPr>
        <w:spacing w:after="0" w:line="240" w:lineRule="auto"/>
      </w:pPr>
      <w:r>
        <w:separator/>
      </w:r>
    </w:p>
  </w:endnote>
  <w:endnote w:type="continuationSeparator" w:id="0">
    <w:p w:rsidR="009E481C" w:rsidRDefault="009E481C" w:rsidP="00E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1C" w:rsidRDefault="009E481C" w:rsidP="00EB12C4">
      <w:pPr>
        <w:spacing w:after="0" w:line="240" w:lineRule="auto"/>
      </w:pPr>
      <w:r>
        <w:separator/>
      </w:r>
    </w:p>
  </w:footnote>
  <w:footnote w:type="continuationSeparator" w:id="0">
    <w:p w:rsidR="009E481C" w:rsidRDefault="009E481C" w:rsidP="00EB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6BDD"/>
    <w:rsid w:val="0022702C"/>
    <w:rsid w:val="00526BDD"/>
    <w:rsid w:val="00721314"/>
    <w:rsid w:val="009E481C"/>
    <w:rsid w:val="00B67867"/>
    <w:rsid w:val="00EB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C4"/>
  </w:style>
  <w:style w:type="paragraph" w:styleId="Footer">
    <w:name w:val="footer"/>
    <w:basedOn w:val="Normal"/>
    <w:link w:val="FooterChar"/>
    <w:uiPriority w:val="99"/>
    <w:semiHidden/>
    <w:unhideWhenUsed/>
    <w:rsid w:val="00EB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2C4"/>
  </w:style>
  <w:style w:type="character" w:styleId="Hyperlink">
    <w:name w:val="Hyperlink"/>
    <w:basedOn w:val="DefaultParagraphFont"/>
    <w:uiPriority w:val="99"/>
    <w:semiHidden/>
    <w:unhideWhenUsed/>
    <w:rsid w:val="00EB1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Smart</dc:creator>
  <cp:lastModifiedBy>Mike Smart</cp:lastModifiedBy>
  <cp:revision>2</cp:revision>
  <dcterms:created xsi:type="dcterms:W3CDTF">2011-04-01T18:13:00Z</dcterms:created>
  <dcterms:modified xsi:type="dcterms:W3CDTF">2011-04-01T18:13:00Z</dcterms:modified>
</cp:coreProperties>
</file>